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68F1C" w14:textId="77777777" w:rsidR="00760C39" w:rsidRPr="00EA6CAB" w:rsidRDefault="00760C39" w:rsidP="00760C39">
      <w:pPr>
        <w:spacing w:before="480" w:after="20"/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ANEXO I</w:t>
      </w:r>
    </w:p>
    <w:p w14:paraId="419CEDED" w14:textId="77777777" w:rsidR="00760C39" w:rsidRPr="00EA6CAB" w:rsidRDefault="00760C39" w:rsidP="00760C39">
      <w:pPr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SOLICITUD SUBVENCIÓN CONVOCATORIA DESTINADA A FINANCIAR INFRAESTRUCTURAS, OBRAS Y SERVICIOS PARA 2025</w:t>
      </w:r>
    </w:p>
    <w:p w14:paraId="3C608540" w14:textId="77777777" w:rsidR="00760C39" w:rsidRPr="00EA6CAB" w:rsidRDefault="00760C39" w:rsidP="00760C39">
      <w:pPr>
        <w:spacing w:before="18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D./Dª …..........................................................................................., en calidad de alcalde-presidente del Ayuntamiento de …......................................................, con domicilio a efectos de notificación en C/ …...................., CP …..., localidad …........................................................, Tfno.: …............, email ……………………………………</w:t>
      </w:r>
    </w:p>
    <w:p w14:paraId="5DE4AE28" w14:textId="77777777" w:rsidR="00760C39" w:rsidRPr="00EA6CAB" w:rsidRDefault="00760C39" w:rsidP="00760C39">
      <w:pPr>
        <w:spacing w:before="6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EXPONE:</w:t>
      </w:r>
    </w:p>
    <w:p w14:paraId="28FA206E" w14:textId="77777777" w:rsidR="00760C39" w:rsidRPr="00EA6CAB" w:rsidRDefault="00760C39" w:rsidP="00760C39">
      <w:pPr>
        <w:spacing w:before="20" w:after="4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 xml:space="preserve">Que, creyendo reunir los requisitos establecidos en la convocatoria de subvenciones del </w:t>
      </w:r>
      <w:r w:rsidRPr="00EA6CAB">
        <w:rPr>
          <w:rFonts w:ascii="Arial Narrow" w:eastAsia="Calibri" w:hAnsi="Arial Narrow" w:cs="Arial"/>
          <w:i/>
          <w:iCs/>
          <w:sz w:val="22"/>
          <w:szCs w:val="22"/>
          <w:lang w:val="es-ES" w:eastAsia="en-US"/>
        </w:rPr>
        <w:t>Plan destinado a financiar Infraestructuras, Obras y Servicios para 2025</w:t>
      </w: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, se compromete a realizar en su totalidad las actuaciones para las que pide la ayuda, que son las siguientes: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428"/>
        <w:gridCol w:w="9"/>
        <w:gridCol w:w="972"/>
        <w:gridCol w:w="1134"/>
        <w:gridCol w:w="1701"/>
        <w:gridCol w:w="1276"/>
      </w:tblGrid>
      <w:tr w:rsidR="00760C39" w:rsidRPr="00EA6CAB" w14:paraId="3EF11855" w14:textId="77777777" w:rsidTr="00655B23">
        <w:trPr>
          <w:trHeight w:val="454"/>
          <w:tblHeader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EBAE505" w14:textId="77777777" w:rsidR="00760C39" w:rsidRPr="00EA6CAB" w:rsidRDefault="00760C39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DENOMINACIÓN ACTUACIÓN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2F0A81E" w14:textId="77777777" w:rsidR="00760C39" w:rsidRPr="00EA6CAB" w:rsidRDefault="00760C39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UBICACIÓN</w:t>
            </w:r>
          </w:p>
        </w:tc>
        <w:tc>
          <w:tcPr>
            <w:tcW w:w="981" w:type="dxa"/>
            <w:gridSpan w:val="2"/>
            <w:vAlign w:val="center"/>
          </w:tcPr>
          <w:p w14:paraId="656E3C52" w14:textId="77777777" w:rsidR="00760C39" w:rsidRPr="00EA6CAB" w:rsidRDefault="00760C39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IMPORTE</w:t>
            </w:r>
          </w:p>
          <w:p w14:paraId="510D0330" w14:textId="77777777" w:rsidR="00760C39" w:rsidRPr="00EA6CAB" w:rsidRDefault="00760C39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MEMORIA</w:t>
            </w:r>
          </w:p>
        </w:tc>
        <w:tc>
          <w:tcPr>
            <w:tcW w:w="1134" w:type="dxa"/>
            <w:vAlign w:val="center"/>
          </w:tcPr>
          <w:p w14:paraId="7B401A68" w14:textId="77777777" w:rsidR="00760C39" w:rsidRPr="00EA6CAB" w:rsidRDefault="00760C39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HONORARIOS</w:t>
            </w:r>
          </w:p>
          <w:p w14:paraId="6541FD0B" w14:textId="77777777" w:rsidR="00760C39" w:rsidRPr="00EA6CAB" w:rsidRDefault="00760C39" w:rsidP="00655B23">
            <w:pPr>
              <w:ind w:left="0" w:firstLine="0"/>
              <w:jc w:val="center"/>
              <w:rPr>
                <w:rFonts w:ascii="Arial Narrow" w:eastAsia="Calibri" w:hAnsi="Arial Narrow" w:cs="Arial"/>
                <w:i/>
                <w:iCs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i/>
                <w:iCs/>
                <w:sz w:val="14"/>
                <w:szCs w:val="14"/>
                <w:lang w:val="es-ES" w:eastAsia="en-US"/>
              </w:rPr>
              <w:t>(solo para obras)</w:t>
            </w:r>
          </w:p>
        </w:tc>
        <w:tc>
          <w:tcPr>
            <w:tcW w:w="1701" w:type="dxa"/>
            <w:vAlign w:val="center"/>
          </w:tcPr>
          <w:p w14:paraId="2F95732D" w14:textId="77777777" w:rsidR="00760C39" w:rsidRPr="00EA6CAB" w:rsidRDefault="00760C39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DIRECCIÓN DE OBRA</w:t>
            </w:r>
          </w:p>
          <w:p w14:paraId="13705992" w14:textId="77777777" w:rsidR="00760C39" w:rsidRPr="00EA6CAB" w:rsidRDefault="00760C39" w:rsidP="00655B23">
            <w:pPr>
              <w:ind w:left="0" w:firstLine="0"/>
              <w:jc w:val="center"/>
              <w:rPr>
                <w:rFonts w:ascii="Arial Narrow" w:eastAsia="Calibri" w:hAnsi="Arial Narrow" w:cs="Arial"/>
                <w:i/>
                <w:iCs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i/>
                <w:iCs/>
                <w:sz w:val="14"/>
                <w:szCs w:val="14"/>
                <w:lang w:val="es-ES" w:eastAsia="en-US"/>
              </w:rPr>
              <w:t>(solo para obras)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28EFCF" w14:textId="77777777" w:rsidR="00760C39" w:rsidRPr="00EA6CAB" w:rsidRDefault="00760C39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PRESUPUESTO</w:t>
            </w:r>
          </w:p>
          <w:p w14:paraId="3584B3C3" w14:textId="77777777" w:rsidR="00760C39" w:rsidRPr="00EA6CAB" w:rsidRDefault="00760C39" w:rsidP="00655B23">
            <w:pPr>
              <w:ind w:left="0" w:firstLine="0"/>
              <w:jc w:val="center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TOTAL</w:t>
            </w:r>
          </w:p>
        </w:tc>
      </w:tr>
      <w:tr w:rsidR="00760C39" w:rsidRPr="00EA6CAB" w14:paraId="5889D210" w14:textId="77777777" w:rsidTr="00655B23">
        <w:trPr>
          <w:trHeight w:val="227"/>
          <w:jc w:val="center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F3C36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5BA76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  <w:vAlign w:val="center"/>
          </w:tcPr>
          <w:p w14:paraId="03FF085A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9F0231C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7FCEC6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C6776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</w:tr>
      <w:tr w:rsidR="00760C39" w:rsidRPr="00EA6CAB" w14:paraId="6077BBC7" w14:textId="77777777" w:rsidTr="00655B23">
        <w:trPr>
          <w:trHeight w:val="227"/>
          <w:jc w:val="center"/>
        </w:trPr>
        <w:tc>
          <w:tcPr>
            <w:tcW w:w="21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927E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CE15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BB17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5BCB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2694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2DF92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</w:tr>
      <w:tr w:rsidR="00760C39" w:rsidRPr="00EA6CAB" w14:paraId="7357D77A" w14:textId="77777777" w:rsidTr="00655B23">
        <w:trPr>
          <w:trHeight w:val="227"/>
          <w:jc w:val="center"/>
        </w:trPr>
        <w:tc>
          <w:tcPr>
            <w:tcW w:w="21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B607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2A98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F364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2C01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F2C3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0F8DB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</w:tr>
      <w:tr w:rsidR="00760C39" w:rsidRPr="00EA6CAB" w14:paraId="01EBA5DF" w14:textId="77777777" w:rsidTr="00655B23">
        <w:trPr>
          <w:trHeight w:val="227"/>
          <w:jc w:val="center"/>
        </w:trPr>
        <w:tc>
          <w:tcPr>
            <w:tcW w:w="212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4F12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20CE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72AC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29A5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DD8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3B535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</w:tr>
      <w:tr w:rsidR="00760C39" w:rsidRPr="00EA6CAB" w14:paraId="46EBDCE1" w14:textId="77777777" w:rsidTr="00655B23">
        <w:trPr>
          <w:trHeight w:val="227"/>
          <w:jc w:val="center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19FA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  <w:r w:rsidRPr="00EA6CAB"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  <w:t>TOTAL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6DFA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FEB7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85BA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A02D7" w14:textId="77777777" w:rsidR="00760C39" w:rsidRPr="00EA6CAB" w:rsidRDefault="00760C39" w:rsidP="00655B23">
            <w:pPr>
              <w:ind w:left="0" w:firstLine="0"/>
              <w:jc w:val="left"/>
              <w:rPr>
                <w:rFonts w:ascii="Arial Narrow" w:eastAsia="Calibri" w:hAnsi="Arial Narrow" w:cs="Arial"/>
                <w:sz w:val="16"/>
                <w:szCs w:val="16"/>
                <w:lang w:val="es-ES" w:eastAsia="en-US"/>
              </w:rPr>
            </w:pPr>
          </w:p>
        </w:tc>
      </w:tr>
    </w:tbl>
    <w:p w14:paraId="6185776E" w14:textId="77777777" w:rsidR="00760C39" w:rsidRPr="00EA6CAB" w:rsidRDefault="00760C39" w:rsidP="00760C39">
      <w:pPr>
        <w:spacing w:before="1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y, para ello,</w:t>
      </w:r>
    </w:p>
    <w:p w14:paraId="5843B30B" w14:textId="77777777" w:rsidR="00760C39" w:rsidRPr="00EA6CAB" w:rsidRDefault="00760C39" w:rsidP="00760C39">
      <w:pPr>
        <w:spacing w:before="6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SOLICITA:</w:t>
      </w:r>
    </w:p>
    <w:p w14:paraId="38387F0B" w14:textId="77777777" w:rsidR="00760C39" w:rsidRPr="00EA6CAB" w:rsidRDefault="00760C39" w:rsidP="00760C39">
      <w:pPr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 xml:space="preserve">Sea admitida la presente con la documentación adjunta para su inclusión en el </w:t>
      </w:r>
      <w:r w:rsidRPr="00EA6CAB">
        <w:rPr>
          <w:rFonts w:ascii="Arial Narrow" w:eastAsia="Calibri" w:hAnsi="Arial Narrow" w:cs="Arial"/>
          <w:i/>
          <w:iCs/>
          <w:sz w:val="22"/>
          <w:szCs w:val="22"/>
          <w:lang w:val="es-ES" w:eastAsia="en-US"/>
        </w:rPr>
        <w:t>Plan destinado a financiar Infraestructuras, Obras y Servicios para 2025</w:t>
      </w: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.</w:t>
      </w:r>
    </w:p>
    <w:p w14:paraId="6A6E9EDD" w14:textId="77777777" w:rsidR="00760C39" w:rsidRPr="00EA6CAB" w:rsidRDefault="00760C39" w:rsidP="00760C39">
      <w:pPr>
        <w:spacing w:before="6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DECLARA:</w:t>
      </w:r>
    </w:p>
    <w:p w14:paraId="30D16445" w14:textId="77777777" w:rsidR="00760C39" w:rsidRPr="00EA6CAB" w:rsidRDefault="00760C39" w:rsidP="00760C39">
      <w:pPr>
        <w:spacing w:before="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1. Que se compromete a comunicar a la Diputación cualquier modificación de las circunstancias que hayan sido tenidas en cuenta para el otorgamiento de la subvención.</w:t>
      </w:r>
    </w:p>
    <w:p w14:paraId="6C0078B1" w14:textId="77777777" w:rsidR="00760C39" w:rsidRPr="00EA6CAB" w:rsidRDefault="00760C39" w:rsidP="00760C39">
      <w:pPr>
        <w:spacing w:before="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2. Que se halla al corriente en el cumplimiento de sus obligaciones tributarias y frente a la Seguridad Social, manifestando su consentimiento expreso para que el Servicio correspondiente de la Agencia Estatal de la Administración Tributaria y de la Tesorería General de la Seguridad Social, respectivamente, cedan a la Diputación Provincial de León la información relativa al cumplimiento de tales obligaciones (si no se hubiese remitido a la Diputación “declaración responsable” actualizada).</w:t>
      </w:r>
    </w:p>
    <w:p w14:paraId="6922FF08" w14:textId="77777777" w:rsidR="00760C39" w:rsidRPr="00EA6CAB" w:rsidRDefault="00760C39" w:rsidP="00760C39">
      <w:pPr>
        <w:spacing w:before="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3. Que para la realización de las inversiones:</w:t>
      </w:r>
    </w:p>
    <w:p w14:paraId="7E9EC2EC" w14:textId="77777777" w:rsidR="00760C39" w:rsidRPr="00EA6CAB" w:rsidRDefault="00760C39" w:rsidP="00760C39">
      <w:pPr>
        <w:spacing w:before="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□ No ha solicitado ni recibido ninguna subvención de otras Administraciones Públicas ni de Entidades públicas o privadas.</w:t>
      </w:r>
    </w:p>
    <w:p w14:paraId="2BA8E2F4" w14:textId="77777777" w:rsidR="00760C39" w:rsidRPr="00EA6CAB" w:rsidRDefault="00760C39" w:rsidP="00760C39">
      <w:pPr>
        <w:spacing w:before="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□ Ha solicitado y recibido las subvenciones que a continuación se relacionan:</w:t>
      </w:r>
    </w:p>
    <w:p w14:paraId="09177101" w14:textId="77777777" w:rsidR="00760C39" w:rsidRPr="00EA6CAB" w:rsidRDefault="00760C39" w:rsidP="00760C39">
      <w:pPr>
        <w:spacing w:before="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a) Subvenciones de Administraciones o entidades públicas:</w:t>
      </w:r>
    </w:p>
    <w:p w14:paraId="6356D5FA" w14:textId="77777777" w:rsidR="00760C39" w:rsidRPr="00EA6CAB" w:rsidRDefault="00760C39" w:rsidP="00760C39">
      <w:pPr>
        <w:pBdr>
          <w:top w:val="single" w:sz="4" w:space="1" w:color="auto"/>
          <w:bottom w:val="single" w:sz="4" w:space="1" w:color="auto"/>
        </w:pBdr>
        <w:tabs>
          <w:tab w:val="center" w:pos="8364"/>
        </w:tabs>
        <w:spacing w:before="20" w:after="240"/>
        <w:ind w:left="1417" w:right="566" w:firstLine="0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ENTIDAD</w:t>
      </w: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ab/>
        <w:t>CANTIDAD CONCEDIDA O SOLICITADA</w:t>
      </w:r>
    </w:p>
    <w:p w14:paraId="155BD4E1" w14:textId="77777777" w:rsidR="00760C39" w:rsidRPr="00EA6CAB" w:rsidRDefault="00760C39" w:rsidP="00760C39">
      <w:pPr>
        <w:spacing w:before="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b) Subvenciones de entidades privadas:</w:t>
      </w:r>
    </w:p>
    <w:p w14:paraId="7F027548" w14:textId="77777777" w:rsidR="00760C39" w:rsidRPr="00EA6CAB" w:rsidRDefault="00760C39" w:rsidP="00760C39">
      <w:pPr>
        <w:pBdr>
          <w:top w:val="single" w:sz="4" w:space="1" w:color="auto"/>
          <w:bottom w:val="single" w:sz="4" w:space="1" w:color="auto"/>
        </w:pBdr>
        <w:tabs>
          <w:tab w:val="center" w:pos="8364"/>
        </w:tabs>
        <w:spacing w:before="20" w:after="240"/>
        <w:ind w:left="1417" w:right="566" w:firstLine="0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ENTIDAD</w:t>
      </w: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ab/>
        <w:t>CANTIDAD CONCEDIDA O SOLICITADA</w:t>
      </w:r>
    </w:p>
    <w:p w14:paraId="1C5A382E" w14:textId="77777777" w:rsidR="00760C39" w:rsidRPr="00EA6CAB" w:rsidRDefault="00760C39" w:rsidP="00760C39">
      <w:pPr>
        <w:spacing w:before="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4. Que autoriza a la Diputación para la compensación automática y de oficio de las deudas pendientes de reembolso, en el caso de tener delegada la recaudación de los tributos en la Diputación de León.</w:t>
      </w:r>
    </w:p>
    <w:p w14:paraId="4C29FB47" w14:textId="77777777" w:rsidR="00760C39" w:rsidRPr="00EA6CAB" w:rsidRDefault="00760C39" w:rsidP="00760C39">
      <w:pPr>
        <w:spacing w:before="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5. Asimismo, se compromete, incluso con posterioridad a la justificación de los fondos recibidos, y tan pronto como se conozca, a comunicar a la Excma. Diputación la obtención de otros ingresos y subvenciones para la misma finalidad.</w:t>
      </w:r>
    </w:p>
    <w:p w14:paraId="01999FF9" w14:textId="77777777" w:rsidR="00760C39" w:rsidRPr="00EA6CAB" w:rsidRDefault="00760C39" w:rsidP="00760C39">
      <w:pPr>
        <w:spacing w:before="40" w:after="20"/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lastRenderedPageBreak/>
        <w:t>En ..........................., a ... de ................ de 20....</w:t>
      </w:r>
    </w:p>
    <w:p w14:paraId="7D9ACA60" w14:textId="77777777" w:rsidR="00760C39" w:rsidRPr="00EA6CAB" w:rsidRDefault="00760C39" w:rsidP="00760C39">
      <w:pPr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EL SOLICITANTE,</w:t>
      </w:r>
    </w:p>
    <w:p w14:paraId="3652CA8D" w14:textId="77777777" w:rsidR="00760C39" w:rsidRPr="00EA6CAB" w:rsidRDefault="00760C39" w:rsidP="00760C39">
      <w:pPr>
        <w:ind w:left="850" w:right="849" w:firstLine="0"/>
        <w:jc w:val="center"/>
        <w:rPr>
          <w:rFonts w:ascii="Arial Narrow" w:eastAsia="Calibri" w:hAnsi="Arial Narrow" w:cs="Arial"/>
          <w:i/>
          <w:iCs/>
          <w:sz w:val="18"/>
          <w:szCs w:val="18"/>
          <w:lang w:val="es-ES" w:eastAsia="en-US"/>
        </w:rPr>
      </w:pPr>
      <w:r w:rsidRPr="00EA6CAB">
        <w:rPr>
          <w:rFonts w:ascii="Arial Narrow" w:eastAsia="Calibri" w:hAnsi="Arial Narrow" w:cs="Arial"/>
          <w:i/>
          <w:iCs/>
          <w:sz w:val="18"/>
          <w:szCs w:val="18"/>
          <w:lang w:val="es-ES" w:eastAsia="en-US"/>
        </w:rPr>
        <w:t>(Firma y sello)</w:t>
      </w:r>
    </w:p>
    <w:p w14:paraId="2131440A" w14:textId="77777777" w:rsidR="00760C39" w:rsidRPr="00EA6CAB" w:rsidRDefault="00760C39" w:rsidP="00760C39">
      <w:pPr>
        <w:spacing w:before="240"/>
        <w:ind w:left="850" w:right="849" w:firstLine="0"/>
        <w:jc w:val="center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Fdo.: ..........................................</w:t>
      </w:r>
    </w:p>
    <w:p w14:paraId="7A0BEBAD" w14:textId="77777777" w:rsidR="00760C39" w:rsidRPr="00EA6CAB" w:rsidRDefault="00760C39" w:rsidP="00760C39">
      <w:pPr>
        <w:spacing w:before="120"/>
        <w:ind w:left="850" w:right="851" w:firstLine="284"/>
        <w:rPr>
          <w:rFonts w:ascii="Arial Narrow" w:eastAsia="Calibri" w:hAnsi="Arial Narrow" w:cs="Arial"/>
          <w:sz w:val="22"/>
          <w:szCs w:val="22"/>
          <w:lang w:val="es-ES" w:eastAsia="en-US"/>
        </w:rPr>
      </w:pPr>
      <w:r w:rsidRPr="00EA6CAB">
        <w:rPr>
          <w:rFonts w:ascii="Arial Narrow" w:eastAsia="Calibri" w:hAnsi="Arial Narrow" w:cs="Arial"/>
          <w:sz w:val="22"/>
          <w:szCs w:val="22"/>
          <w:lang w:val="es-ES" w:eastAsia="en-US"/>
        </w:rPr>
        <w:t>ILMO. SR. PRESIDENTE DE LA DIPUTACIÓN PROVINCIAL DE LEÓN.</w:t>
      </w:r>
    </w:p>
    <w:p w14:paraId="20BCF4CA" w14:textId="77777777" w:rsidR="00760C39" w:rsidRDefault="00760C39"/>
    <w:sectPr w:rsidR="00760C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C39"/>
    <w:rsid w:val="004A606B"/>
    <w:rsid w:val="00760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F2FE"/>
  <w15:chartTrackingRefBased/>
  <w15:docId w15:val="{D519D1A0-796D-4D21-88A6-0473385E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C39"/>
    <w:pPr>
      <w:spacing w:after="0" w:line="240" w:lineRule="auto"/>
      <w:ind w:left="284" w:firstLine="567"/>
      <w:jc w:val="both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60C39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0C39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60C39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60C39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60C39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60C39"/>
    <w:pPr>
      <w:keepNext/>
      <w:keepLines/>
      <w:spacing w:before="4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60C39"/>
    <w:pPr>
      <w:keepNext/>
      <w:keepLines/>
      <w:spacing w:before="4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60C39"/>
    <w:pPr>
      <w:keepNext/>
      <w:keepLines/>
      <w:spacing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60C39"/>
    <w:pPr>
      <w:keepNext/>
      <w:keepLines/>
      <w:spacing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0C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0C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60C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60C3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60C3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60C3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60C3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60C3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60C3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60C39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60C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60C39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60C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60C39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60C3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60C39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60C3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60C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60C3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60C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2432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2025-04-21T07:05:00Z</dcterms:created>
  <dcterms:modified xsi:type="dcterms:W3CDTF">2025-04-21T07:06:00Z</dcterms:modified>
</cp:coreProperties>
</file>